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DA69D3">
        <w:rPr>
          <w:rFonts w:ascii="Times New Roman" w:hAnsi="Times New Roman" w:cs="Times New Roman"/>
          <w:sz w:val="24"/>
          <w:szCs w:val="24"/>
        </w:rPr>
        <w:t xml:space="preserve"> 125</w:t>
      </w:r>
      <w:r>
        <w:rPr>
          <w:rFonts w:ascii="Times New Roman" w:hAnsi="Times New Roman" w:cs="Times New Roman"/>
          <w:sz w:val="24"/>
          <w:szCs w:val="24"/>
        </w:rPr>
        <w:t>/</w:t>
      </w:r>
      <w:r w:rsidR="00DA69D3">
        <w:rPr>
          <w:rFonts w:ascii="Times New Roman" w:hAnsi="Times New Roman" w:cs="Times New Roman"/>
          <w:sz w:val="24"/>
          <w:szCs w:val="24"/>
        </w:rPr>
        <w:t xml:space="preserve"> 19.11.2014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A69D3">
        <w:rPr>
          <w:rFonts w:ascii="Times New Roman" w:hAnsi="Times New Roman" w:cs="Times New Roman"/>
          <w:sz w:val="24"/>
          <w:szCs w:val="24"/>
        </w:rPr>
        <w:t xml:space="preserve">  </w:t>
      </w:r>
      <w:r w:rsidR="00996569" w:rsidRPr="00996569">
        <w:rPr>
          <w:rFonts w:ascii="Times New Roman" w:hAnsi="Times New Roman" w:cs="Times New Roman"/>
          <w:b/>
          <w:sz w:val="24"/>
          <w:szCs w:val="24"/>
        </w:rPr>
        <w:t>„КАРО ТРЕЙДИНГ“ 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996569" w:rsidRPr="00996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996569" w:rsidRPr="00996569">
        <w:rPr>
          <w:rFonts w:ascii="Times New Roman" w:hAnsi="Times New Roman" w:cs="Times New Roman"/>
          <w:b/>
          <w:bCs/>
          <w:sz w:val="24"/>
          <w:szCs w:val="24"/>
        </w:rPr>
        <w:t>„Реконструкция и рехабилитация на път /ІІІ-107, Рила - Рилски манастир, км.13+336/ - Падала”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336AE" w:rsidRDefault="008336A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3C4E8B" w:rsidP="00E60B9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0B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4048" w:type="dxa"/>
          </w:tcPr>
          <w:p w:rsidR="00897B9E" w:rsidRDefault="00797C8D" w:rsidP="00797C8D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Проформа фактура № 214/15.09.2015 г и 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09.11.2015</w:t>
            </w:r>
            <w:r w:rsidR="008336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окончателно плащане по договор</w:t>
            </w:r>
          </w:p>
        </w:tc>
        <w:tc>
          <w:tcPr>
            <w:tcW w:w="3071" w:type="dxa"/>
          </w:tcPr>
          <w:p w:rsidR="008336AE" w:rsidRDefault="008336AE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797C8D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1 055 530,93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996569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B7B45"/>
    <w:rsid w:val="00275BA8"/>
    <w:rsid w:val="003C4E8B"/>
    <w:rsid w:val="004C71BE"/>
    <w:rsid w:val="00672731"/>
    <w:rsid w:val="00797C8D"/>
    <w:rsid w:val="008336AE"/>
    <w:rsid w:val="00897B9E"/>
    <w:rsid w:val="00996569"/>
    <w:rsid w:val="00C066A8"/>
    <w:rsid w:val="00DA69D3"/>
    <w:rsid w:val="00DF0B04"/>
    <w:rsid w:val="00E327FE"/>
    <w:rsid w:val="00E60B9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9</cp:revision>
  <cp:lastPrinted>2016-05-12T12:39:00Z</cp:lastPrinted>
  <dcterms:created xsi:type="dcterms:W3CDTF">2016-05-12T09:47:00Z</dcterms:created>
  <dcterms:modified xsi:type="dcterms:W3CDTF">2016-05-12T12:39:00Z</dcterms:modified>
</cp:coreProperties>
</file>